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A86AC" w14:textId="77777777" w:rsidR="006C2E71" w:rsidRDefault="006C2E71" w:rsidP="00BE13EA">
      <w:pPr>
        <w:jc w:val="center"/>
        <w:rPr>
          <w:sz w:val="32"/>
          <w:szCs w:val="32"/>
        </w:rPr>
      </w:pPr>
    </w:p>
    <w:p w14:paraId="1DE7EEC0" w14:textId="4F29E675" w:rsidR="00976BE7" w:rsidRDefault="0089348F" w:rsidP="00BE13EA">
      <w:pPr>
        <w:jc w:val="center"/>
        <w:rPr>
          <w:sz w:val="32"/>
          <w:szCs w:val="32"/>
        </w:rPr>
      </w:pPr>
      <w:r>
        <w:rPr>
          <w:sz w:val="32"/>
          <w:szCs w:val="32"/>
        </w:rPr>
        <w:t>Lista rankingowa Admin</w:t>
      </w:r>
      <w:r w:rsidR="00BE13EA" w:rsidRPr="00BE13EA">
        <w:rPr>
          <w:sz w:val="32"/>
          <w:szCs w:val="32"/>
        </w:rPr>
        <w:t xml:space="preserve"> English </w:t>
      </w:r>
      <w:r w:rsidR="006C2E71">
        <w:rPr>
          <w:sz w:val="32"/>
          <w:szCs w:val="32"/>
        </w:rPr>
        <w:t>III.2022</w:t>
      </w:r>
      <w:r w:rsidR="00E86C28">
        <w:rPr>
          <w:sz w:val="32"/>
          <w:szCs w:val="32"/>
        </w:rPr>
        <w:t xml:space="preserve"> - </w:t>
      </w:r>
      <w:r w:rsidR="006C2E71">
        <w:rPr>
          <w:sz w:val="32"/>
          <w:szCs w:val="32"/>
        </w:rPr>
        <w:t>V</w:t>
      </w:r>
      <w:r w:rsidR="009D70FC">
        <w:rPr>
          <w:sz w:val="32"/>
          <w:szCs w:val="32"/>
        </w:rPr>
        <w:t>I</w:t>
      </w:r>
      <w:r w:rsidR="00E86C28">
        <w:rPr>
          <w:sz w:val="32"/>
          <w:szCs w:val="32"/>
        </w:rPr>
        <w:t>.2022</w:t>
      </w:r>
    </w:p>
    <w:p w14:paraId="369C35BD" w14:textId="669B2FA1" w:rsidR="00C07FD3" w:rsidRPr="00BE13EA" w:rsidRDefault="00C07FD3" w:rsidP="00BE13E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poziom </w:t>
      </w:r>
      <w:r w:rsidR="005171A8">
        <w:rPr>
          <w:sz w:val="32"/>
          <w:szCs w:val="32"/>
        </w:rPr>
        <w:t>„</w:t>
      </w:r>
      <w:r>
        <w:rPr>
          <w:sz w:val="32"/>
          <w:szCs w:val="32"/>
        </w:rPr>
        <w:t>start</w:t>
      </w:r>
      <w:r w:rsidR="005171A8">
        <w:rPr>
          <w:sz w:val="32"/>
          <w:szCs w:val="32"/>
        </w:rPr>
        <w:t>”</w:t>
      </w:r>
    </w:p>
    <w:tbl>
      <w:tblPr>
        <w:tblW w:w="79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206"/>
        <w:gridCol w:w="2056"/>
        <w:gridCol w:w="1144"/>
        <w:gridCol w:w="982"/>
        <w:gridCol w:w="2126"/>
      </w:tblGrid>
      <w:tr w:rsidR="002D2A2C" w:rsidRPr="00BE13EA" w14:paraId="542FD734" w14:textId="77777777" w:rsidTr="002D2A2C">
        <w:trPr>
          <w:trHeight w:val="6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514A" w14:textId="77777777" w:rsidR="002D2A2C" w:rsidRPr="00BE13EA" w:rsidRDefault="002D2A2C" w:rsidP="002D2A2C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bookmarkStart w:id="0" w:name="RANGE!A1:H66"/>
            <w:r w:rsidRPr="00BE13EA">
              <w:rPr>
                <w:rFonts w:eastAsia="Times New Roman" w:cs="Calibri"/>
                <w:b/>
                <w:bCs/>
                <w:lang w:eastAsia="pl-PL"/>
              </w:rPr>
              <w:t>LP.</w:t>
            </w:r>
            <w:bookmarkEnd w:id="0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72B4" w14:textId="77777777" w:rsidR="002D2A2C" w:rsidRPr="00BE13EA" w:rsidRDefault="002D2A2C" w:rsidP="002D2A2C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BE13EA">
              <w:rPr>
                <w:rFonts w:eastAsia="Times New Roman" w:cs="Calibri"/>
                <w:b/>
                <w:bCs/>
                <w:lang w:eastAsia="pl-PL"/>
              </w:rPr>
              <w:t>Imię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2FBF" w14:textId="77777777" w:rsidR="002D2A2C" w:rsidRPr="00BE13EA" w:rsidRDefault="002D2A2C" w:rsidP="002D2A2C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BE13EA">
              <w:rPr>
                <w:rFonts w:eastAsia="Times New Roman" w:cs="Calibri"/>
                <w:b/>
                <w:bCs/>
                <w:lang w:eastAsia="pl-PL"/>
              </w:rPr>
              <w:t>Nazwisko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2141" w14:textId="7CB209E7" w:rsidR="002D2A2C" w:rsidRPr="00BE13EA" w:rsidRDefault="002D2A2C" w:rsidP="002D2A2C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>
              <w:rPr>
                <w:rFonts w:eastAsia="Times New Roman" w:cs="Calibri"/>
                <w:b/>
                <w:bCs/>
                <w:lang w:eastAsia="pl-PL"/>
              </w:rPr>
              <w:t>Data wpływu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9A72" w14:textId="1B5DE8A0" w:rsidR="002D2A2C" w:rsidRPr="00BE13EA" w:rsidRDefault="002D2A2C" w:rsidP="002D2A2C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BE13EA">
              <w:rPr>
                <w:rFonts w:eastAsia="Times New Roman" w:cs="Calibri"/>
                <w:b/>
                <w:bCs/>
                <w:lang w:eastAsia="pl-PL"/>
              </w:rPr>
              <w:t>Godzina wpływu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ED77" w14:textId="77777777" w:rsidR="002D2A2C" w:rsidRPr="00BE13EA" w:rsidRDefault="002D2A2C" w:rsidP="002D2A2C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BE13EA">
              <w:rPr>
                <w:rFonts w:eastAsia="Times New Roman" w:cs="Calibri"/>
                <w:b/>
                <w:bCs/>
                <w:lang w:eastAsia="pl-PL"/>
              </w:rPr>
              <w:t>Decyzja</w:t>
            </w:r>
          </w:p>
        </w:tc>
      </w:tr>
      <w:tr w:rsidR="002D2A2C" w:rsidRPr="00BE13EA" w14:paraId="1BF30D80" w14:textId="77777777" w:rsidTr="002D2A2C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D216" w14:textId="77777777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1.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7AEB" w14:textId="7B90CE43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Justyna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7CEA" w14:textId="7A4C64C1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Tkaczyk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5D135" w14:textId="539C3ECF" w:rsidR="002D2A2C" w:rsidRPr="006C2E71" w:rsidRDefault="002D2A2C" w:rsidP="005171A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975A" w14:textId="450DFD79" w:rsidR="002D2A2C" w:rsidRPr="006C2E71" w:rsidRDefault="002D2A2C" w:rsidP="005171A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61AE8" w14:textId="30CD8821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2D2A2C" w:rsidRPr="00BE13EA" w14:paraId="6DE7A72C" w14:textId="77777777" w:rsidTr="002D2A2C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AB75" w14:textId="77777777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2.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9E0A" w14:textId="7D45E6FC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Małgorzata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2CD1D" w14:textId="5FC23274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Wąchała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85DE" w14:textId="2C227274" w:rsidR="002D2A2C" w:rsidRPr="006C2E71" w:rsidRDefault="002D2A2C" w:rsidP="005171A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6CA3" w14:textId="44C1DC41" w:rsidR="002D2A2C" w:rsidRPr="006C2E71" w:rsidRDefault="002D2A2C" w:rsidP="005171A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5A500" w14:textId="57EC33C0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2D2A2C" w:rsidRPr="00BE13EA" w14:paraId="14BCEF5D" w14:textId="77777777" w:rsidTr="002D2A2C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2956" w14:textId="77777777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3.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A6E0" w14:textId="7DBB3B1E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Marta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1C91A" w14:textId="38166D2C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Buczyńska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3CAA" w14:textId="408D8B28" w:rsidR="002D2A2C" w:rsidRPr="006C2E71" w:rsidRDefault="002D2A2C" w:rsidP="005171A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FFD4" w14:textId="5C2B8686" w:rsidR="002D2A2C" w:rsidRPr="006C2E71" w:rsidRDefault="002D2A2C" w:rsidP="005171A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3917" w14:textId="1B8A3DD2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2D2A2C" w:rsidRPr="00BE13EA" w14:paraId="7D367BFA" w14:textId="77777777" w:rsidTr="002D2A2C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8B9E" w14:textId="77777777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4.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3F528" w14:textId="12D7EB8E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Edyta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C152" w14:textId="4F671371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Przewłocka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5D7A" w14:textId="11204E28" w:rsidR="002D2A2C" w:rsidRPr="006C2E71" w:rsidRDefault="002D2A2C" w:rsidP="005171A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FF17" w14:textId="0CD4A583" w:rsidR="002D2A2C" w:rsidRPr="006C2E71" w:rsidRDefault="002D2A2C" w:rsidP="005171A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DF32A" w14:textId="21725870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2D2A2C" w:rsidRPr="00BE13EA" w14:paraId="521021BB" w14:textId="77777777" w:rsidTr="002D2A2C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3157" w14:textId="77777777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5.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9279" w14:textId="00747198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Katarzyna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40AD1" w14:textId="4061A374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Bondarczuk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B62C" w14:textId="1F631918" w:rsidR="002D2A2C" w:rsidRPr="006C2E71" w:rsidRDefault="002D2A2C" w:rsidP="005171A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8778" w14:textId="54DE5C78" w:rsidR="002D2A2C" w:rsidRPr="006C2E71" w:rsidRDefault="002D2A2C" w:rsidP="005171A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BE1BE" w14:textId="3AB78E8A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2D2A2C" w:rsidRPr="00BE13EA" w14:paraId="1CFE41F7" w14:textId="77777777" w:rsidTr="002D2A2C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F413" w14:textId="77777777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6.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6163" w14:textId="0E3680E1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Anna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B656" w14:textId="7CC864F7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rFonts w:cs="Calibri"/>
                <w:color w:val="000000"/>
              </w:rPr>
              <w:t>Płuszczewska</w:t>
            </w:r>
            <w:proofErr w:type="spellEnd"/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0837" w14:textId="37C668EA" w:rsidR="002D2A2C" w:rsidRPr="006C2E71" w:rsidRDefault="002D2A2C" w:rsidP="005171A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E7B1" w14:textId="718E452D" w:rsidR="002D2A2C" w:rsidRPr="006C2E71" w:rsidRDefault="002D2A2C" w:rsidP="005171A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569B" w14:textId="2EE41369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2D2A2C" w:rsidRPr="00BE13EA" w14:paraId="36591AF3" w14:textId="77777777" w:rsidTr="002D2A2C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6969" w14:textId="77777777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7.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C253" w14:textId="5BFAF51B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Małgorzata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DA8B" w14:textId="2ED6510A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rFonts w:cs="Calibri"/>
                <w:color w:val="000000"/>
              </w:rPr>
              <w:t>Diduszko</w:t>
            </w:r>
            <w:proofErr w:type="spellEnd"/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3CCBE" w14:textId="51B39F84" w:rsidR="002D2A2C" w:rsidRPr="006C2E71" w:rsidRDefault="002D2A2C" w:rsidP="005171A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7CE1" w14:textId="7A00CA87" w:rsidR="002D2A2C" w:rsidRPr="006C2E71" w:rsidRDefault="002D2A2C" w:rsidP="005171A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6DC6" w14:textId="7EC95D5C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2D2A2C" w:rsidRPr="00BE13EA" w14:paraId="4054969F" w14:textId="77777777" w:rsidTr="002D2A2C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A3D6" w14:textId="77777777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8.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0E21" w14:textId="4599E915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Katarzyna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FC31B" w14:textId="6EEFC977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rFonts w:cs="Calibri"/>
                <w:color w:val="000000"/>
              </w:rPr>
              <w:t>Weremczuk</w:t>
            </w:r>
            <w:proofErr w:type="spellEnd"/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D19B" w14:textId="72FB61DE" w:rsidR="002D2A2C" w:rsidRPr="006C2E71" w:rsidRDefault="002D2A2C" w:rsidP="005171A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22.02.2022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F0B7D" w14:textId="0B668E90" w:rsidR="002D2A2C" w:rsidRPr="006C2E71" w:rsidRDefault="002D2A2C" w:rsidP="005171A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88EA2" w14:textId="1DA956F5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2D2A2C" w:rsidRPr="00BE13EA" w14:paraId="1436FEBC" w14:textId="77777777" w:rsidTr="002D2A2C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2D54" w14:textId="77777777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9.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AD1B" w14:textId="3C8FABBD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Tomasz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CA7D" w14:textId="0010DC76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Kalota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24E0" w14:textId="30E67677" w:rsidR="002D2A2C" w:rsidRPr="006C2E71" w:rsidRDefault="002D2A2C" w:rsidP="005171A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22.02.2022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AA86" w14:textId="7877E4FA" w:rsidR="002D2A2C" w:rsidRPr="006C2E71" w:rsidRDefault="002D2A2C" w:rsidP="005171A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12:48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6A7FB" w14:textId="0479B6B8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2D2A2C" w:rsidRPr="00BE13EA" w14:paraId="275BF60F" w14:textId="77777777" w:rsidTr="002D2A2C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2EC4" w14:textId="77777777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10.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9DF16" w14:textId="6EBC34B8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Bożena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00638" w14:textId="21E642A8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Czech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B228" w14:textId="145B6D9A" w:rsidR="002D2A2C" w:rsidRPr="006C2E71" w:rsidRDefault="002D2A2C" w:rsidP="005171A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22.02.2022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18AFD" w14:textId="2A9853A4" w:rsidR="002D2A2C" w:rsidRPr="006C2E71" w:rsidRDefault="002D2A2C" w:rsidP="005171A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15:06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DF063" w14:textId="4C636FC8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2D2A2C" w:rsidRPr="00BE13EA" w14:paraId="5957DCEA" w14:textId="77777777" w:rsidTr="002D2A2C">
        <w:trPr>
          <w:trHeight w:val="300"/>
          <w:jc w:val="center"/>
        </w:trPr>
        <w:tc>
          <w:tcPr>
            <w:tcW w:w="4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6D1A" w14:textId="77777777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11.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3526" w14:textId="6575CAA0" w:rsidR="002D2A2C" w:rsidRPr="005171A8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Olga</w:t>
            </w:r>
          </w:p>
        </w:tc>
        <w:tc>
          <w:tcPr>
            <w:tcW w:w="205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96D8" w14:textId="220C4D76" w:rsidR="002D2A2C" w:rsidRPr="005171A8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Urszyc</w:t>
            </w:r>
            <w:proofErr w:type="spellEnd"/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FD73" w14:textId="5814F518" w:rsidR="002D2A2C" w:rsidRPr="005171A8" w:rsidRDefault="002D2A2C" w:rsidP="005171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23.02.2022</w:t>
            </w:r>
          </w:p>
        </w:tc>
        <w:tc>
          <w:tcPr>
            <w:tcW w:w="98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02BD" w14:textId="777A6E48" w:rsidR="002D2A2C" w:rsidRPr="005171A8" w:rsidRDefault="002D2A2C" w:rsidP="005171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15:00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8DDF5" w14:textId="1DC43BAD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lista rezerwowa</w:t>
            </w:r>
          </w:p>
        </w:tc>
      </w:tr>
      <w:tr w:rsidR="002D2A2C" w:rsidRPr="00BE13EA" w14:paraId="0BD7B2A4" w14:textId="77777777" w:rsidTr="002D2A2C">
        <w:trPr>
          <w:trHeight w:val="300"/>
          <w:jc w:val="center"/>
        </w:trPr>
        <w:tc>
          <w:tcPr>
            <w:tcW w:w="4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DFD7" w14:textId="77777777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12.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204FC" w14:textId="5BC0437D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Agata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1521" w14:textId="0B4CF681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Kaznowska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194AC" w14:textId="03681B0B" w:rsidR="002D2A2C" w:rsidRPr="006C2E71" w:rsidRDefault="002D2A2C" w:rsidP="005171A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165F9" w14:textId="7FA1314E" w:rsidR="002D2A2C" w:rsidRPr="006C2E71" w:rsidRDefault="002D2A2C" w:rsidP="005171A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D2FC" w14:textId="71381CC6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NIE – braki formalne</w:t>
            </w:r>
          </w:p>
        </w:tc>
      </w:tr>
      <w:tr w:rsidR="002D2A2C" w:rsidRPr="00BE13EA" w14:paraId="0D10897C" w14:textId="77777777" w:rsidTr="002D2A2C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EDAE" w14:textId="77777777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13.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1D94" w14:textId="79E9F78F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Agata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89DD" w14:textId="22995B1A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Szwarc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3F460" w14:textId="4BE23882" w:rsidR="002D2A2C" w:rsidRPr="006C2E71" w:rsidRDefault="002D2A2C" w:rsidP="005171A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30309" w14:textId="65ED7A50" w:rsidR="002D2A2C" w:rsidRPr="006C2E71" w:rsidRDefault="002D2A2C" w:rsidP="005171A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22EC" w14:textId="5338528B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NIE – braki formalne</w:t>
            </w:r>
          </w:p>
        </w:tc>
      </w:tr>
      <w:tr w:rsidR="002D2A2C" w:rsidRPr="00BE13EA" w14:paraId="76140E83" w14:textId="77777777" w:rsidTr="002D2A2C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140A" w14:textId="77777777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14.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8B41A" w14:textId="1FCB3165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Marta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21594" w14:textId="7048BCAC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rFonts w:cs="Calibri"/>
                <w:color w:val="000000"/>
              </w:rPr>
              <w:t>Opszalska</w:t>
            </w:r>
            <w:proofErr w:type="spellEnd"/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9F12" w14:textId="409E9FF4" w:rsidR="002D2A2C" w:rsidRPr="006C2E71" w:rsidRDefault="002D2A2C" w:rsidP="005171A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14783" w14:textId="627A4E5D" w:rsidR="002D2A2C" w:rsidRPr="006C2E71" w:rsidRDefault="002D2A2C" w:rsidP="005171A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13B7E" w14:textId="4A287DFB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NIE – braki formalne</w:t>
            </w:r>
          </w:p>
        </w:tc>
      </w:tr>
      <w:tr w:rsidR="002D2A2C" w:rsidRPr="00BE13EA" w14:paraId="4DEF4222" w14:textId="77777777" w:rsidTr="002D2A2C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AB33" w14:textId="77777777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15.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CE38" w14:textId="5132C0B0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Monika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D1C94" w14:textId="317B1696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Stefaniak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36F3B" w14:textId="206B2D7B" w:rsidR="002D2A2C" w:rsidRPr="006C2E71" w:rsidRDefault="002D2A2C" w:rsidP="005171A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21.02.2022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EB66" w14:textId="091D36EE" w:rsidR="002D2A2C" w:rsidRPr="006C2E71" w:rsidRDefault="002D2A2C" w:rsidP="005171A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96E0A" w14:textId="38E7453B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NIE – braki formalne</w:t>
            </w:r>
          </w:p>
        </w:tc>
      </w:tr>
      <w:tr w:rsidR="002D2A2C" w:rsidRPr="00BE13EA" w14:paraId="58A7DE7E" w14:textId="77777777" w:rsidTr="002D2A2C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FDA5" w14:textId="77777777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C2E71">
              <w:rPr>
                <w:rFonts w:eastAsia="Times New Roman" w:cs="Calibri"/>
                <w:color w:val="000000"/>
                <w:lang w:eastAsia="pl-PL"/>
              </w:rPr>
              <w:t>16.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7A757" w14:textId="23170757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Ewelina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B8CF2" w14:textId="5A1E34F5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Krawczyk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CFD8" w14:textId="4ABC995B" w:rsidR="002D2A2C" w:rsidRPr="006C2E71" w:rsidRDefault="002D2A2C" w:rsidP="005171A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22.02.2022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8443" w14:textId="40D10694" w:rsidR="002D2A2C" w:rsidRPr="006C2E71" w:rsidRDefault="002D2A2C" w:rsidP="005171A8">
            <w:pPr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12:46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BC4E" w14:textId="00C7CA5D" w:rsidR="002D2A2C" w:rsidRPr="006C2E71" w:rsidRDefault="002D2A2C" w:rsidP="005171A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NIE – braki formalne</w:t>
            </w:r>
          </w:p>
        </w:tc>
      </w:tr>
    </w:tbl>
    <w:p w14:paraId="0AE9F2AE" w14:textId="77777777" w:rsidR="00BE13EA" w:rsidRPr="007D01D0" w:rsidRDefault="00BE13EA" w:rsidP="00F73936">
      <w:bookmarkStart w:id="1" w:name="_GoBack"/>
      <w:bookmarkEnd w:id="1"/>
    </w:p>
    <w:sectPr w:rsidR="00BE13EA" w:rsidRPr="007D01D0" w:rsidSect="0041453D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894C7" w14:textId="77777777" w:rsidR="002400AE" w:rsidRDefault="002400AE" w:rsidP="00173F96">
      <w:pPr>
        <w:spacing w:after="0" w:line="240" w:lineRule="auto"/>
      </w:pPr>
      <w:r>
        <w:separator/>
      </w:r>
    </w:p>
  </w:endnote>
  <w:endnote w:type="continuationSeparator" w:id="0">
    <w:p w14:paraId="0E2BEE22" w14:textId="77777777" w:rsidR="002400AE" w:rsidRDefault="002400AE" w:rsidP="0017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94AB3" w14:textId="77777777" w:rsidR="00E86C28" w:rsidRPr="00BC010B" w:rsidRDefault="00E86C28" w:rsidP="0041457C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„Zintegrowany Program Rozwoju Uniwersytetu Wrocławskiego</w:t>
    </w:r>
    <w:r>
      <w:rPr>
        <w:rFonts w:ascii="Verdana" w:hAnsi="Verdana"/>
        <w:i/>
        <w:sz w:val="16"/>
        <w:szCs w:val="16"/>
      </w:rPr>
      <w:t xml:space="preserve"> II</w:t>
    </w:r>
    <w:r w:rsidRPr="00BC010B">
      <w:rPr>
        <w:rFonts w:ascii="Verdana" w:hAnsi="Verdana"/>
        <w:i/>
        <w:sz w:val="16"/>
        <w:szCs w:val="16"/>
      </w:rPr>
      <w:t xml:space="preserve"> </w:t>
    </w:r>
    <w:r>
      <w:rPr>
        <w:rFonts w:ascii="Verdana" w:hAnsi="Verdana"/>
        <w:i/>
        <w:sz w:val="16"/>
        <w:szCs w:val="16"/>
      </w:rPr>
      <w:t xml:space="preserve">na lata </w:t>
    </w:r>
    <w:r w:rsidRPr="00BC010B">
      <w:rPr>
        <w:rFonts w:ascii="Verdana" w:hAnsi="Verdana"/>
        <w:i/>
        <w:sz w:val="16"/>
        <w:szCs w:val="16"/>
      </w:rPr>
      <w:t>201</w:t>
    </w:r>
    <w:r>
      <w:rPr>
        <w:rFonts w:ascii="Verdana" w:hAnsi="Verdana"/>
        <w:i/>
        <w:sz w:val="16"/>
        <w:szCs w:val="16"/>
      </w:rPr>
      <w:t>9</w:t>
    </w:r>
    <w:r w:rsidRPr="00BC010B">
      <w:rPr>
        <w:rFonts w:ascii="Verdana" w:hAnsi="Verdana"/>
        <w:i/>
        <w:sz w:val="16"/>
        <w:szCs w:val="16"/>
      </w:rPr>
      <w:t>-202</w:t>
    </w:r>
    <w:r>
      <w:rPr>
        <w:rFonts w:ascii="Verdana" w:hAnsi="Verdana"/>
        <w:i/>
        <w:sz w:val="16"/>
        <w:szCs w:val="16"/>
      </w:rPr>
      <w:t>3</w:t>
    </w:r>
    <w:r w:rsidRPr="00BC010B">
      <w:rPr>
        <w:rFonts w:ascii="Verdana" w:hAnsi="Verdana"/>
        <w:i/>
        <w:sz w:val="16"/>
        <w:szCs w:val="16"/>
      </w:rPr>
      <w:t>”</w:t>
    </w:r>
  </w:p>
  <w:p w14:paraId="63239F33" w14:textId="77777777" w:rsidR="00E86C28" w:rsidRDefault="00E86C28" w:rsidP="0041457C">
    <w:pPr>
      <w:pStyle w:val="Stopka"/>
      <w:jc w:val="center"/>
    </w:pPr>
    <w:r w:rsidRPr="00BC010B">
      <w:rPr>
        <w:rFonts w:ascii="Verdana" w:hAnsi="Verdana"/>
        <w:i/>
        <w:sz w:val="16"/>
        <w:szCs w:val="16"/>
      </w:rPr>
      <w:t>współfinansowany ze środków Unii Europejskiej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2A5C1" w14:textId="77777777" w:rsidR="002400AE" w:rsidRDefault="002400AE" w:rsidP="00173F96">
      <w:pPr>
        <w:spacing w:after="0" w:line="240" w:lineRule="auto"/>
      </w:pPr>
      <w:r>
        <w:separator/>
      </w:r>
    </w:p>
  </w:footnote>
  <w:footnote w:type="continuationSeparator" w:id="0">
    <w:p w14:paraId="401537CE" w14:textId="77777777" w:rsidR="002400AE" w:rsidRDefault="002400AE" w:rsidP="0017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3CC8B" w14:textId="77777777" w:rsidR="00E86C28" w:rsidRDefault="00E86C28" w:rsidP="00B716F7">
    <w:pPr>
      <w:pStyle w:val="Nagwek"/>
      <w:tabs>
        <w:tab w:val="clear" w:pos="9072"/>
        <w:tab w:val="right" w:pos="9356"/>
      </w:tabs>
      <w:ind w:left="-284" w:right="-284"/>
    </w:pPr>
    <w:r>
      <w:rPr>
        <w:noProof/>
        <w:lang w:eastAsia="pl-PL"/>
      </w:rPr>
      <w:drawing>
        <wp:inline distT="0" distB="0" distL="0" distR="0" wp14:anchorId="73B92C07" wp14:editId="21DAFA96">
          <wp:extent cx="5753100" cy="742950"/>
          <wp:effectExtent l="0" t="0" r="0" b="0"/>
          <wp:docPr id="5" name="Obraz 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03FCE"/>
    <w:multiLevelType w:val="hybridMultilevel"/>
    <w:tmpl w:val="260CF7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04"/>
    <w:rsid w:val="00071F55"/>
    <w:rsid w:val="00073951"/>
    <w:rsid w:val="000E2167"/>
    <w:rsid w:val="0015212F"/>
    <w:rsid w:val="00173F96"/>
    <w:rsid w:val="001C63B5"/>
    <w:rsid w:val="002075D8"/>
    <w:rsid w:val="00232D69"/>
    <w:rsid w:val="002400AE"/>
    <w:rsid w:val="002D2A2C"/>
    <w:rsid w:val="002F4EE5"/>
    <w:rsid w:val="00322F02"/>
    <w:rsid w:val="0036744D"/>
    <w:rsid w:val="0041453D"/>
    <w:rsid w:val="0041457C"/>
    <w:rsid w:val="004566B0"/>
    <w:rsid w:val="0049782B"/>
    <w:rsid w:val="004B2A1E"/>
    <w:rsid w:val="004F3143"/>
    <w:rsid w:val="005171A8"/>
    <w:rsid w:val="00574735"/>
    <w:rsid w:val="00582F87"/>
    <w:rsid w:val="00583B9E"/>
    <w:rsid w:val="005A2BD2"/>
    <w:rsid w:val="006400C1"/>
    <w:rsid w:val="00691096"/>
    <w:rsid w:val="006C2E71"/>
    <w:rsid w:val="00732B77"/>
    <w:rsid w:val="007D01D0"/>
    <w:rsid w:val="007F6C58"/>
    <w:rsid w:val="0083375E"/>
    <w:rsid w:val="00864C02"/>
    <w:rsid w:val="0089348F"/>
    <w:rsid w:val="008B1B77"/>
    <w:rsid w:val="00931E55"/>
    <w:rsid w:val="00932796"/>
    <w:rsid w:val="00970FF4"/>
    <w:rsid w:val="00976BE7"/>
    <w:rsid w:val="009B1184"/>
    <w:rsid w:val="009D70FC"/>
    <w:rsid w:val="009F4272"/>
    <w:rsid w:val="009F5AA2"/>
    <w:rsid w:val="00A02A04"/>
    <w:rsid w:val="00A16BDF"/>
    <w:rsid w:val="00A514CE"/>
    <w:rsid w:val="00B13E2E"/>
    <w:rsid w:val="00B716F7"/>
    <w:rsid w:val="00B841F3"/>
    <w:rsid w:val="00BB6398"/>
    <w:rsid w:val="00BD19B0"/>
    <w:rsid w:val="00BE13EA"/>
    <w:rsid w:val="00C07FD3"/>
    <w:rsid w:val="00C212D5"/>
    <w:rsid w:val="00CC42E7"/>
    <w:rsid w:val="00DA7158"/>
    <w:rsid w:val="00DB28F0"/>
    <w:rsid w:val="00E06754"/>
    <w:rsid w:val="00E416B6"/>
    <w:rsid w:val="00E86C28"/>
    <w:rsid w:val="00EB0117"/>
    <w:rsid w:val="00F26E44"/>
    <w:rsid w:val="00F307AC"/>
    <w:rsid w:val="00F37CA6"/>
    <w:rsid w:val="00F73936"/>
    <w:rsid w:val="00FB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E003E"/>
  <w15:docId w15:val="{0FE46BA9-8DD0-49E6-9DBB-30E1DC6B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40" w:lineRule="exact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A04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02A0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02A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A02A0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A0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F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17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F96"/>
    <w:rPr>
      <w:rFonts w:ascii="Calibri" w:eastAsia="Calibri" w:hAnsi="Calibri" w:cs="Times New Roman"/>
    </w:rPr>
  </w:style>
  <w:style w:type="character" w:customStyle="1" w:styleId="Nagwek1">
    <w:name w:val="Nagłówek #1_"/>
    <w:basedOn w:val="Domylnaczcionkaakapitu"/>
    <w:link w:val="Nagwek10"/>
    <w:rsid w:val="0041457C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41457C"/>
    <w:pPr>
      <w:widowControl w:val="0"/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073951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AleksandraSawicka</dc:creator>
  <cp:lastModifiedBy>Agata Piszcz</cp:lastModifiedBy>
  <cp:revision>6</cp:revision>
  <cp:lastPrinted>2022-02-24T11:56:00Z</cp:lastPrinted>
  <dcterms:created xsi:type="dcterms:W3CDTF">2022-02-24T11:38:00Z</dcterms:created>
  <dcterms:modified xsi:type="dcterms:W3CDTF">2022-02-24T12:02:00Z</dcterms:modified>
</cp:coreProperties>
</file>