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540E" w14:textId="77777777" w:rsidR="004629D9" w:rsidRDefault="004629D9" w:rsidP="004629D9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3"/>
          <w:szCs w:val="23"/>
        </w:rPr>
        <w:t>KARTA WYKONYWANYCH CZYNNOŚCI OPIEKUNA STAŻU</w:t>
      </w:r>
      <w:r>
        <w:rPr>
          <w:rStyle w:val="Odwoanieprzypisudolnego"/>
          <w:rFonts w:ascii="Arial" w:hAnsi="Arial" w:cs="Arial"/>
          <w:sz w:val="23"/>
          <w:szCs w:val="23"/>
        </w:rPr>
        <w:footnoteReference w:id="1"/>
      </w:r>
    </w:p>
    <w:p w14:paraId="6BC367C9" w14:textId="77777777" w:rsidR="004629D9" w:rsidRDefault="004629D9" w:rsidP="004629D9">
      <w:pPr>
        <w:jc w:val="center"/>
        <w:rPr>
          <w:rFonts w:ascii="Arial" w:hAnsi="Arial" w:cs="Arial"/>
          <w:sz w:val="15"/>
          <w:szCs w:val="15"/>
        </w:rPr>
      </w:pPr>
    </w:p>
    <w:p w14:paraId="42718DE5" w14:textId="77777777" w:rsidR="004629D9" w:rsidRDefault="004629D9" w:rsidP="004629D9">
      <w:pPr>
        <w:jc w:val="center"/>
        <w:rPr>
          <w:rFonts w:ascii="Arial" w:hAnsi="Arial" w:cs="Arial"/>
          <w:sz w:val="15"/>
          <w:szCs w:val="15"/>
        </w:rPr>
      </w:pPr>
    </w:p>
    <w:p w14:paraId="195D580B" w14:textId="77777777" w:rsidR="004629D9" w:rsidRDefault="004629D9" w:rsidP="004629D9">
      <w:pPr>
        <w:jc w:val="center"/>
        <w:rPr>
          <w:rFonts w:ascii="Arial" w:hAnsi="Arial" w:cs="Arial"/>
          <w:sz w:val="15"/>
          <w:szCs w:val="15"/>
        </w:rPr>
      </w:pPr>
    </w:p>
    <w:p w14:paraId="2D076D46" w14:textId="77777777" w:rsidR="004629D9" w:rsidRDefault="004629D9" w:rsidP="004629D9">
      <w:pPr>
        <w:jc w:val="center"/>
        <w:rPr>
          <w:rFonts w:ascii="Arial" w:hAnsi="Arial" w:cs="Arial"/>
          <w:sz w:val="15"/>
          <w:szCs w:val="15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4629D9" w14:paraId="094B9632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10F7D0A7" w14:textId="77777777" w:rsidR="004629D9" w:rsidRPr="00331F8B" w:rsidRDefault="004629D9" w:rsidP="001F0F49">
            <w:pPr>
              <w:rPr>
                <w:rFonts w:ascii="Verdana" w:hAnsi="Verdana" w:cs="Arial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 xml:space="preserve">Nazwa </w:t>
            </w:r>
            <w:r>
              <w:rPr>
                <w:rFonts w:ascii="Verdana" w:hAnsi="Verdana" w:cs="Arial"/>
                <w:sz w:val="20"/>
                <w:szCs w:val="20"/>
              </w:rPr>
              <w:t>Jednostki przyjmującej na staż</w:t>
            </w:r>
          </w:p>
        </w:tc>
        <w:tc>
          <w:tcPr>
            <w:tcW w:w="5387" w:type="dxa"/>
          </w:tcPr>
          <w:p w14:paraId="0E0C4F51" w14:textId="77777777" w:rsidR="004629D9" w:rsidRPr="00331F8B" w:rsidRDefault="004629D9" w:rsidP="001F0F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29D9" w14:paraId="22ABC65E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33CD9F62" w14:textId="77777777" w:rsidR="004629D9" w:rsidRPr="00331F8B" w:rsidRDefault="004629D9" w:rsidP="001F0F49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Opiekuna stażu</w:t>
            </w:r>
          </w:p>
        </w:tc>
        <w:tc>
          <w:tcPr>
            <w:tcW w:w="5387" w:type="dxa"/>
          </w:tcPr>
          <w:p w14:paraId="72683450" w14:textId="77777777" w:rsidR="004629D9" w:rsidRPr="00331F8B" w:rsidRDefault="004629D9" w:rsidP="001F0F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29D9" w14:paraId="068D4924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32E5CDCE" w14:textId="77777777" w:rsidR="004629D9" w:rsidRPr="00331F8B" w:rsidRDefault="004629D9" w:rsidP="001F0F49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Stażystki/Stażysty</w:t>
            </w:r>
          </w:p>
        </w:tc>
        <w:tc>
          <w:tcPr>
            <w:tcW w:w="5387" w:type="dxa"/>
          </w:tcPr>
          <w:p w14:paraId="35152084" w14:textId="77777777" w:rsidR="004629D9" w:rsidRPr="00331F8B" w:rsidRDefault="004629D9" w:rsidP="001F0F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29D9" w14:paraId="53DDD083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753B8DBE" w14:textId="77777777" w:rsidR="004629D9" w:rsidRPr="00331F8B" w:rsidRDefault="004629D9" w:rsidP="001F0F49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Okres opieki nad stażystą/</w:t>
            </w:r>
            <w:proofErr w:type="spellStart"/>
            <w:r w:rsidRPr="00331F8B">
              <w:rPr>
                <w:rFonts w:ascii="Verdana" w:hAnsi="Verdana" w:cs="Arial"/>
                <w:sz w:val="20"/>
                <w:szCs w:val="20"/>
              </w:rPr>
              <w:t>ką</w:t>
            </w:r>
            <w:proofErr w:type="spellEnd"/>
          </w:p>
        </w:tc>
        <w:tc>
          <w:tcPr>
            <w:tcW w:w="5387" w:type="dxa"/>
          </w:tcPr>
          <w:p w14:paraId="08B99D8D" w14:textId="77777777" w:rsidR="004629D9" w:rsidRPr="00331F8B" w:rsidRDefault="004629D9" w:rsidP="001F0F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(data od ... do....)</w:t>
            </w:r>
          </w:p>
        </w:tc>
      </w:tr>
      <w:tr w:rsidR="004629D9" w14:paraId="28C8447C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7F950475" w14:textId="77777777" w:rsidR="004629D9" w:rsidRPr="00331F8B" w:rsidRDefault="004629D9" w:rsidP="001F0F49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Sumaryczna liczba godzin przepracowanych przez Opiekuna/</w:t>
            </w:r>
            <w:proofErr w:type="spellStart"/>
            <w:r w:rsidRPr="00331F8B">
              <w:rPr>
                <w:rFonts w:ascii="Verdana" w:hAnsi="Verdana" w:cs="Arial"/>
                <w:sz w:val="20"/>
                <w:szCs w:val="20"/>
              </w:rPr>
              <w:t>kę</w:t>
            </w:r>
            <w:proofErr w:type="spellEnd"/>
            <w:r w:rsidRPr="00331F8B">
              <w:rPr>
                <w:rFonts w:ascii="Verdana" w:hAnsi="Verdana" w:cs="Arial"/>
                <w:sz w:val="20"/>
                <w:szCs w:val="20"/>
              </w:rPr>
              <w:t xml:space="preserve"> stażu</w:t>
            </w:r>
          </w:p>
        </w:tc>
        <w:tc>
          <w:tcPr>
            <w:tcW w:w="5387" w:type="dxa"/>
          </w:tcPr>
          <w:p w14:paraId="12D8F8AA" w14:textId="77777777" w:rsidR="004629D9" w:rsidRPr="00331F8B" w:rsidRDefault="004629D9" w:rsidP="001F0F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29D9" w14:paraId="3B341214" w14:textId="77777777" w:rsidTr="001F0F49">
        <w:tc>
          <w:tcPr>
            <w:tcW w:w="9918" w:type="dxa"/>
            <w:gridSpan w:val="2"/>
          </w:tcPr>
          <w:p w14:paraId="25F821C4" w14:textId="77777777" w:rsidR="004629D9" w:rsidRDefault="004629D9" w:rsidP="001F0F49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OPIS WYKONYWANYCH CZYNNOŚCI</w:t>
            </w:r>
          </w:p>
        </w:tc>
      </w:tr>
      <w:tr w:rsidR="004629D9" w14:paraId="39495E26" w14:textId="77777777" w:rsidTr="001F0F49">
        <w:tc>
          <w:tcPr>
            <w:tcW w:w="9918" w:type="dxa"/>
            <w:gridSpan w:val="2"/>
          </w:tcPr>
          <w:p w14:paraId="57A653BE" w14:textId="77777777" w:rsidR="004629D9" w:rsidRDefault="004629D9" w:rsidP="001F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Przykładowe zadania:</w:t>
            </w:r>
          </w:p>
          <w:p w14:paraId="22E78EFF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stanowiska pracy dla stażysty;</w:t>
            </w:r>
          </w:p>
          <w:p w14:paraId="2865807D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przestrzeganie i kontrolowanie czasu pracy stażysty;</w:t>
            </w:r>
          </w:p>
          <w:p w14:paraId="58FF098F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nadzorowanie wypełniania listy obecności i dziennika stażu; </w:t>
            </w:r>
          </w:p>
          <w:p w14:paraId="4B1E9E19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zapoznanie stażysty z obowiązkami i warunkami pracy, w tym regulaminem pracy;</w:t>
            </w:r>
          </w:p>
          <w:p w14:paraId="70A3F52D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przeprowadzenie niezbędnych szkoleń związanych z zajmowanym przez stażystę stanowiskiem;</w:t>
            </w:r>
          </w:p>
          <w:p w14:paraId="5D01C638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bieżące przydzielenie zadań do wykonania;</w:t>
            </w:r>
          </w:p>
          <w:p w14:paraId="281E2A63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nadzór nad przebiegiem wykonywania zadań;</w:t>
            </w:r>
          </w:p>
          <w:p w14:paraId="284CDBDA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odbiór wykonanych prac; </w:t>
            </w:r>
          </w:p>
          <w:p w14:paraId="279B0367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weryfikacja zgodności przebiegu stażu z programem stażu;</w:t>
            </w:r>
          </w:p>
          <w:p w14:paraId="00DE4BA8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bieżące informowanie wnioskodawcy o przebiegu stażu, w tym w szczególności o ewentualnych trudnościach i nieprawidłowościach; </w:t>
            </w:r>
          </w:p>
          <w:p w14:paraId="6B091936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udzielanie pomocy i wskazówek;</w:t>
            </w:r>
          </w:p>
          <w:p w14:paraId="57191AC3" w14:textId="77777777" w:rsidR="004629D9" w:rsidRPr="00331F8B" w:rsidRDefault="004629D9" w:rsidP="004629D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zaświadczenia i raportu końcowego z realizacji stażu;</w:t>
            </w:r>
          </w:p>
          <w:p w14:paraId="792490AA" w14:textId="77777777" w:rsidR="004629D9" w:rsidRDefault="004629D9" w:rsidP="001F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inne zadania związane z związane z opieką merytoryczną nad Stażystą/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sprawowanie nadzoru nad organizacją i przebiegiem Stażu.</w:t>
            </w:r>
          </w:p>
          <w:p w14:paraId="0ACEC432" w14:textId="77777777" w:rsidR="004629D9" w:rsidRDefault="004629D9" w:rsidP="001F0F49"/>
        </w:tc>
      </w:tr>
      <w:tr w:rsidR="004629D9" w14:paraId="3CD124B0" w14:textId="77777777" w:rsidTr="001F0F49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4EADA32F" w14:textId="77777777" w:rsidR="004629D9" w:rsidRDefault="004629D9" w:rsidP="001F0F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65A1192" w14:textId="77777777" w:rsidR="004629D9" w:rsidRDefault="004629D9" w:rsidP="001F0F49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Podpis Opiekuna/ki Stażu</w:t>
            </w:r>
          </w:p>
        </w:tc>
        <w:tc>
          <w:tcPr>
            <w:tcW w:w="5387" w:type="dxa"/>
          </w:tcPr>
          <w:p w14:paraId="78610386" w14:textId="77777777" w:rsidR="004629D9" w:rsidRDefault="004629D9" w:rsidP="001F0F49">
            <w:pPr>
              <w:jc w:val="center"/>
            </w:pPr>
          </w:p>
        </w:tc>
      </w:tr>
    </w:tbl>
    <w:p w14:paraId="3E795B44" w14:textId="77777777" w:rsidR="004629D9" w:rsidRPr="00331F8B" w:rsidRDefault="004629D9" w:rsidP="004629D9">
      <w:pPr>
        <w:jc w:val="center"/>
      </w:pPr>
    </w:p>
    <w:p w14:paraId="50AF05AF" w14:textId="77777777" w:rsidR="004629D9" w:rsidRPr="00731141" w:rsidRDefault="004629D9" w:rsidP="004629D9">
      <w:pPr>
        <w:jc w:val="both"/>
      </w:pPr>
    </w:p>
    <w:p w14:paraId="7B4B5C8F" w14:textId="77777777" w:rsidR="00FE4960" w:rsidRDefault="00FE4960" w:rsidP="00FE4960">
      <w:pPr>
        <w:jc w:val="both"/>
      </w:pPr>
    </w:p>
    <w:p w14:paraId="37C3A848" w14:textId="14A2CAE9" w:rsidR="001A4CB9" w:rsidRPr="0065458F" w:rsidRDefault="001A4CB9" w:rsidP="0065458F"/>
    <w:sectPr w:rsidR="001A4CB9" w:rsidRPr="00654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D7D7" w14:textId="77777777" w:rsidR="00293F80" w:rsidRDefault="00293F80" w:rsidP="002C4A25">
      <w:r>
        <w:separator/>
      </w:r>
    </w:p>
  </w:endnote>
  <w:endnote w:type="continuationSeparator" w:id="0">
    <w:p w14:paraId="68B17F5D" w14:textId="77777777" w:rsidR="00293F80" w:rsidRDefault="00293F80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7E20" w14:textId="77777777" w:rsidR="00293F80" w:rsidRDefault="00293F80" w:rsidP="002C4A25">
      <w:r>
        <w:separator/>
      </w:r>
    </w:p>
  </w:footnote>
  <w:footnote w:type="continuationSeparator" w:id="0">
    <w:p w14:paraId="601F2BD5" w14:textId="77777777" w:rsidR="00293F80" w:rsidRDefault="00293F80" w:rsidP="002C4A25">
      <w:r>
        <w:continuationSeparator/>
      </w:r>
    </w:p>
  </w:footnote>
  <w:footnote w:id="1">
    <w:p w14:paraId="6579FD70" w14:textId="77777777" w:rsidR="004629D9" w:rsidRDefault="004629D9" w:rsidP="004629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Zakres wykonywanych zadań powinien obejmować wyłącznie prace związane z opieką merytoryczną nad Stażystą/</w:t>
      </w:r>
      <w:proofErr w:type="spellStart"/>
      <w:r>
        <w:rPr>
          <w:rFonts w:ascii="Arial" w:hAnsi="Arial" w:cs="Arial"/>
        </w:rPr>
        <w:t>ką</w:t>
      </w:r>
      <w:proofErr w:type="spellEnd"/>
      <w:r>
        <w:rPr>
          <w:rFonts w:ascii="Arial" w:hAnsi="Arial" w:cs="Arial"/>
        </w:rPr>
        <w:t xml:space="preserve"> oraz sprawowanie nadzoru nad organizacją i przebiegiem Stażu.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3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6"/>
  </w:num>
  <w:num w:numId="2" w16cid:durableId="1458337315">
    <w:abstractNumId w:val="32"/>
  </w:num>
  <w:num w:numId="3" w16cid:durableId="1637373725">
    <w:abstractNumId w:val="0"/>
  </w:num>
  <w:num w:numId="4" w16cid:durableId="809636176">
    <w:abstractNumId w:val="7"/>
  </w:num>
  <w:num w:numId="5" w16cid:durableId="1636107677">
    <w:abstractNumId w:val="29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2"/>
  </w:num>
  <w:num w:numId="9" w16cid:durableId="2144345063">
    <w:abstractNumId w:val="17"/>
  </w:num>
  <w:num w:numId="10" w16cid:durableId="289020426">
    <w:abstractNumId w:val="25"/>
  </w:num>
  <w:num w:numId="11" w16cid:durableId="549339744">
    <w:abstractNumId w:val="9"/>
  </w:num>
  <w:num w:numId="12" w16cid:durableId="336543546">
    <w:abstractNumId w:val="15"/>
  </w:num>
  <w:num w:numId="13" w16cid:durableId="1448281602">
    <w:abstractNumId w:val="19"/>
  </w:num>
  <w:num w:numId="14" w16cid:durableId="1033458267">
    <w:abstractNumId w:val="13"/>
  </w:num>
  <w:num w:numId="15" w16cid:durableId="1001128111">
    <w:abstractNumId w:val="11"/>
  </w:num>
  <w:num w:numId="16" w16cid:durableId="1457334273">
    <w:abstractNumId w:val="10"/>
  </w:num>
  <w:num w:numId="17" w16cid:durableId="1828782334">
    <w:abstractNumId w:val="23"/>
  </w:num>
  <w:num w:numId="18" w16cid:durableId="1022128274">
    <w:abstractNumId w:val="31"/>
  </w:num>
  <w:num w:numId="19" w16cid:durableId="1887716305">
    <w:abstractNumId w:val="4"/>
  </w:num>
  <w:num w:numId="20" w16cid:durableId="1482652667">
    <w:abstractNumId w:val="18"/>
  </w:num>
  <w:num w:numId="21" w16cid:durableId="352152311">
    <w:abstractNumId w:val="22"/>
  </w:num>
  <w:num w:numId="22" w16cid:durableId="1354454049">
    <w:abstractNumId w:val="5"/>
  </w:num>
  <w:num w:numId="23" w16cid:durableId="1131552036">
    <w:abstractNumId w:val="35"/>
  </w:num>
  <w:num w:numId="24" w16cid:durableId="808939915">
    <w:abstractNumId w:val="34"/>
  </w:num>
  <w:num w:numId="25" w16cid:durableId="1136483379">
    <w:abstractNumId w:val="33"/>
  </w:num>
  <w:num w:numId="26" w16cid:durableId="1491016518">
    <w:abstractNumId w:val="1"/>
  </w:num>
  <w:num w:numId="27" w16cid:durableId="1167330903">
    <w:abstractNumId w:val="6"/>
  </w:num>
  <w:num w:numId="28" w16cid:durableId="1329404823">
    <w:abstractNumId w:val="27"/>
  </w:num>
  <w:num w:numId="29" w16cid:durableId="653950179">
    <w:abstractNumId w:val="21"/>
  </w:num>
  <w:num w:numId="30" w16cid:durableId="1569879723">
    <w:abstractNumId w:val="36"/>
  </w:num>
  <w:num w:numId="31" w16cid:durableId="1212888675">
    <w:abstractNumId w:val="28"/>
  </w:num>
  <w:num w:numId="32" w16cid:durableId="1135298397">
    <w:abstractNumId w:val="20"/>
  </w:num>
  <w:num w:numId="33" w16cid:durableId="35127474">
    <w:abstractNumId w:val="30"/>
  </w:num>
  <w:num w:numId="34" w16cid:durableId="1595287540">
    <w:abstractNumId w:val="14"/>
  </w:num>
  <w:num w:numId="35" w16cid:durableId="1719741937">
    <w:abstractNumId w:val="8"/>
  </w:num>
  <w:num w:numId="36" w16cid:durableId="615792903">
    <w:abstractNumId w:val="24"/>
  </w:num>
  <w:num w:numId="37" w16cid:durableId="8307549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06092B"/>
    <w:rsid w:val="001A4CB9"/>
    <w:rsid w:val="00293F80"/>
    <w:rsid w:val="002B3957"/>
    <w:rsid w:val="002C4A25"/>
    <w:rsid w:val="003141D9"/>
    <w:rsid w:val="004629D9"/>
    <w:rsid w:val="005376E4"/>
    <w:rsid w:val="0065458F"/>
    <w:rsid w:val="0076620E"/>
    <w:rsid w:val="009C0E3B"/>
    <w:rsid w:val="00AA0C66"/>
    <w:rsid w:val="00C96B97"/>
    <w:rsid w:val="00D46610"/>
    <w:rsid w:val="00D90370"/>
    <w:rsid w:val="00E53B18"/>
    <w:rsid w:val="00F32B71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table" w:styleId="Tabela-Siatka">
    <w:name w:val="Table Grid"/>
    <w:basedOn w:val="Standardowy"/>
    <w:uiPriority w:val="59"/>
    <w:rsid w:val="00FE4960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62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2023-08-07T09:49:00Z</dcterms:created>
  <dcterms:modified xsi:type="dcterms:W3CDTF">2023-08-07T09:49:00Z</dcterms:modified>
</cp:coreProperties>
</file>